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数据库名称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公司/代理商名称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联系人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sz w:val="19"/>
              </w:rPr>
              <w:t>云考场（平台）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sz w:val="19"/>
              </w:rPr>
              <w:t>中国移动通信集团安徽有限公司合肥分公司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sz w:val="19"/>
              </w:rPr>
              <w:t>合肥市长江西路99号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sz w:val="19"/>
              </w:rPr>
              <w:t>李常亮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sz w:val="19"/>
              </w:rPr>
              <w:t>15805512523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EA"/>
    <w:rsid w:val="0009340D"/>
    <w:rsid w:val="00860BBF"/>
    <w:rsid w:val="00881508"/>
    <w:rsid w:val="00B71EEA"/>
    <w:rsid w:val="245A20E2"/>
    <w:rsid w:val="255C3B97"/>
    <w:rsid w:val="3F2169EC"/>
    <w:rsid w:val="4A5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Lines>1</Lines>
  <Paragraphs>1</Paragraphs>
  <TotalTime>16</TotalTime>
  <ScaleCrop>false</ScaleCrop>
  <LinksUpToDate>false</LinksUpToDate>
  <CharactersWithSpaces>91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2020-04-21T08:59:00Z</dcterms:created>
  <dc:creator>周甜甜</dc:creator>
  <cp:lastModifiedBy>我是大熊猫</cp:lastModifiedBy>
  <dcterms:modified xsi:type="dcterms:W3CDTF">2020-04-29T12:13:59Z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数据库名称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公司/代理商名称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联系人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除烟节能设备系统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江苏椿健环保科技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有限公司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南京市浦口区江浦街道仁山路1号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张永宏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15651998666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